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6E9E" w14:textId="3171CBA4" w:rsidR="00BE1098" w:rsidRDefault="00BE1098" w:rsidP="00EC3516">
      <w:pPr>
        <w:rPr>
          <w:b/>
          <w:bCs/>
          <w:sz w:val="24"/>
          <w:szCs w:val="24"/>
          <w:lang w:val="en-US"/>
        </w:rPr>
      </w:pPr>
    </w:p>
    <w:p w14:paraId="759E19E8" w14:textId="4BCC1A06" w:rsidR="00EC3516" w:rsidRPr="00D60890" w:rsidRDefault="00EC3516" w:rsidP="00EC3516">
      <w:pPr>
        <w:jc w:val="right"/>
        <w:rPr>
          <w:sz w:val="24"/>
          <w:szCs w:val="24"/>
        </w:rPr>
      </w:pPr>
      <w:r w:rsidRPr="00D60890">
        <w:rPr>
          <w:sz w:val="24"/>
          <w:szCs w:val="24"/>
        </w:rPr>
        <w:t>dn. …………………</w:t>
      </w:r>
    </w:p>
    <w:p w14:paraId="700F33BD" w14:textId="77777777" w:rsidR="00EC3516" w:rsidRPr="00D60890" w:rsidRDefault="00EC3516" w:rsidP="00EC3516">
      <w:pPr>
        <w:jc w:val="right"/>
        <w:rPr>
          <w:sz w:val="24"/>
          <w:szCs w:val="24"/>
        </w:rPr>
      </w:pPr>
    </w:p>
    <w:p w14:paraId="0F409A3D" w14:textId="0EB3D182" w:rsidR="00BE1098" w:rsidRPr="00EC3516" w:rsidRDefault="00EC3516" w:rsidP="00BE1098">
      <w:pPr>
        <w:jc w:val="center"/>
        <w:rPr>
          <w:b/>
          <w:bCs/>
          <w:sz w:val="24"/>
          <w:szCs w:val="24"/>
        </w:rPr>
      </w:pPr>
      <w:r w:rsidRPr="00EC3516">
        <w:rPr>
          <w:b/>
          <w:bCs/>
          <w:sz w:val="24"/>
          <w:szCs w:val="24"/>
        </w:rPr>
        <w:t>ZGODA MARKETINGOWA</w:t>
      </w:r>
    </w:p>
    <w:p w14:paraId="3C69CCEF" w14:textId="69DEE257" w:rsidR="00BE1098" w:rsidRDefault="00BE1098" w:rsidP="00BE1098">
      <w:pPr>
        <w:jc w:val="center"/>
        <w:rPr>
          <w:b/>
          <w:bCs/>
          <w:sz w:val="24"/>
          <w:szCs w:val="24"/>
        </w:rPr>
      </w:pPr>
    </w:p>
    <w:p w14:paraId="269E064A" w14:textId="77777777" w:rsidR="00EC3516" w:rsidRPr="00EC3516" w:rsidRDefault="00EC3516" w:rsidP="00BE1098">
      <w:pPr>
        <w:jc w:val="center"/>
        <w:rPr>
          <w:b/>
          <w:bCs/>
          <w:sz w:val="24"/>
          <w:szCs w:val="24"/>
        </w:rPr>
      </w:pPr>
    </w:p>
    <w:p w14:paraId="54620EC7" w14:textId="0C7EA472" w:rsidR="00EC3516" w:rsidRPr="005200CC" w:rsidRDefault="00EC3516" w:rsidP="00EC3516">
      <w:pPr>
        <w:spacing w:line="480" w:lineRule="auto"/>
        <w:ind w:firstLine="708"/>
        <w:jc w:val="both"/>
      </w:pPr>
      <w:r w:rsidRPr="005200CC">
        <w:t>Działając w imieniu firmy ……………………</w:t>
      </w:r>
      <w:r>
        <w:t xml:space="preserve">……………………………………. </w:t>
      </w:r>
      <w:r w:rsidRPr="005200CC">
        <w:t>niniejszym wyrażam zgodę na otrzymywanie drogą elektroniczną na adres mailowy…………………………………</w:t>
      </w:r>
      <w:r>
        <w:t>………………….</w:t>
      </w:r>
      <w:r w:rsidRPr="005200CC">
        <w:t xml:space="preserve"> informacji handlowych w rozumieniu ustawy z dnia 18 lipca 2002 r. o świadczeniu usług drogą elektroniczną (Dz.U.2020.1526 t.j. z dnia 2020.09.04 ze zm.) pochodzących od DOMEX Sp. z o.o. z siedzibą ul. Pieszycka 11, 58-200 Dzierżoniów, w tym na dostosowywanie kierowanych do ……………………</w:t>
      </w:r>
      <w:r>
        <w:t>…………………………………….</w:t>
      </w:r>
      <w:r w:rsidRPr="005200CC">
        <w:t xml:space="preserve"> informacji marketingowych na podstawie przekazanych danych. Wyrażam zgodę na wykorzystywanie przez DOMEX Sp. z o.o. telekomunikacyjnych urządzeń końcowych i automatycznych systemów wywołujących dla celu marketingu bezpośredniego w rozumieniu przepisów ustawy z dnia 16 lipca 2004 r. Prawo telekomunikacyjne (Dz.U.2021.576 t.j. z dnia 2021.03.30 ze zm.).</w:t>
      </w:r>
    </w:p>
    <w:p w14:paraId="50DDC607" w14:textId="77777777" w:rsidR="00EC3516" w:rsidRPr="005200CC" w:rsidRDefault="00EC3516" w:rsidP="00EC3516">
      <w:pPr>
        <w:spacing w:line="480" w:lineRule="auto"/>
        <w:jc w:val="both"/>
        <w:rPr>
          <w:b/>
          <w:bCs/>
        </w:rPr>
      </w:pPr>
    </w:p>
    <w:p w14:paraId="6702DD4C" w14:textId="54367285" w:rsidR="00EC3516" w:rsidRPr="005200CC" w:rsidRDefault="00EC3516" w:rsidP="00EC3516">
      <w:pPr>
        <w:spacing w:line="480" w:lineRule="auto"/>
        <w:jc w:val="both"/>
      </w:pPr>
      <w:r w:rsidRPr="005200CC">
        <w:t>Potwierdzam, że firma ……………………</w:t>
      </w:r>
      <w:r>
        <w:t>…………………………………….</w:t>
      </w:r>
      <w:r w:rsidRPr="005200CC">
        <w:t xml:space="preserve"> </w:t>
      </w:r>
      <w:r>
        <w:t xml:space="preserve"> </w:t>
      </w:r>
      <w:r w:rsidRPr="005200CC">
        <w:t xml:space="preserve">została poinformowana, że wyrażenie zgody jest dobrowolne i może zostać cofnięte w każdej chwili bez podawania przyczyny, lecz bez wpływu na zgodność z prawem przetwarzania przed jej cofnięciem, a także o prawie dostępu do podanych danych, ich sprostowania, usunięcia lub przeniesienia. </w:t>
      </w:r>
    </w:p>
    <w:p w14:paraId="73F095E1" w14:textId="77777777" w:rsidR="00EC3516" w:rsidRPr="005200CC" w:rsidRDefault="00EC3516" w:rsidP="00EC3516">
      <w:pPr>
        <w:spacing w:line="360" w:lineRule="auto"/>
        <w:jc w:val="both"/>
      </w:pPr>
    </w:p>
    <w:p w14:paraId="6FB2E0CE" w14:textId="71776222" w:rsidR="00EC3516" w:rsidRDefault="00EC3516" w:rsidP="00EC3516">
      <w:pPr>
        <w:spacing w:line="360" w:lineRule="auto"/>
        <w:jc w:val="both"/>
      </w:pPr>
    </w:p>
    <w:p w14:paraId="0BFC9F73" w14:textId="757DC43C" w:rsidR="00EC3516" w:rsidRDefault="00EC3516" w:rsidP="00EC3516">
      <w:pPr>
        <w:spacing w:line="360" w:lineRule="auto"/>
        <w:jc w:val="both"/>
      </w:pPr>
    </w:p>
    <w:p w14:paraId="74DE1A3E" w14:textId="040A15CF" w:rsidR="00EC3516" w:rsidRDefault="00EC3516" w:rsidP="00EC3516">
      <w:pPr>
        <w:spacing w:line="360" w:lineRule="auto"/>
        <w:ind w:left="7080" w:firstLine="708"/>
        <w:jc w:val="both"/>
      </w:pPr>
      <w:r>
        <w:t>………………………………</w:t>
      </w:r>
    </w:p>
    <w:p w14:paraId="46E15677" w14:textId="4084AADB" w:rsidR="00EC3516" w:rsidRDefault="00EC3516" w:rsidP="00EC3516">
      <w:pPr>
        <w:spacing w:line="360" w:lineRule="auto"/>
        <w:ind w:left="7788" w:firstLine="708"/>
        <w:jc w:val="both"/>
      </w:pPr>
      <w:r>
        <w:t>Podpis</w:t>
      </w:r>
    </w:p>
    <w:p w14:paraId="3023C284" w14:textId="66EA047D" w:rsidR="00EC3516" w:rsidRDefault="00EC3516" w:rsidP="00EC3516">
      <w:pPr>
        <w:spacing w:line="360" w:lineRule="auto"/>
        <w:jc w:val="both"/>
      </w:pPr>
    </w:p>
    <w:p w14:paraId="3ABB14A4" w14:textId="36139A44" w:rsidR="00EC3516" w:rsidRDefault="00EC3516" w:rsidP="00EC3516">
      <w:pPr>
        <w:spacing w:line="360" w:lineRule="auto"/>
        <w:jc w:val="both"/>
      </w:pPr>
    </w:p>
    <w:p w14:paraId="0B3F7C0A" w14:textId="1D863F09" w:rsidR="00EC3516" w:rsidRDefault="00EC3516" w:rsidP="00EC3516">
      <w:pPr>
        <w:spacing w:line="360" w:lineRule="auto"/>
        <w:jc w:val="both"/>
      </w:pPr>
    </w:p>
    <w:p w14:paraId="3C6739A5" w14:textId="495185FA" w:rsidR="00EC3516" w:rsidRPr="00D60890" w:rsidRDefault="00EC3516" w:rsidP="00EC3516">
      <w:pPr>
        <w:jc w:val="both"/>
        <w:rPr>
          <w:i/>
          <w:iCs/>
          <w:sz w:val="14"/>
          <w:szCs w:val="14"/>
        </w:rPr>
      </w:pPr>
      <w:r w:rsidRPr="00D60890">
        <w:rPr>
          <w:i/>
          <w:iCs/>
          <w:sz w:val="14"/>
          <w:szCs w:val="14"/>
        </w:rPr>
        <w:t xml:space="preserve">godnie  z  art.  13  ust.  1  i  2  rozporządzenia  Parlamentu  Europejskiego  i  Rady  (UE) 2016/679  z dnia  27  kwietnia  2016  r.  w  sprawie  ochrony  osób  fizycznych  w  związku z przetwarzaniem danych osobowych i w sprawie swobodnego przepływu takich danych oraz uchylenia  dyrektywy  95/46/WE  (ogólne  rozporządzenie  o  ochronie  danych)  (Dz.  Urz.  UE  L 119 z 04.05.2016, str. 1), dalej „RODO”, informuję, że:  </w:t>
      </w:r>
    </w:p>
    <w:p w14:paraId="5F1B3DB1" w14:textId="77777777" w:rsidR="00EC3516" w:rsidRPr="00D60890" w:rsidRDefault="00EC3516" w:rsidP="00EC3516">
      <w:pPr>
        <w:jc w:val="both"/>
        <w:rPr>
          <w:i/>
          <w:iCs/>
          <w:sz w:val="14"/>
          <w:szCs w:val="14"/>
        </w:rPr>
      </w:pPr>
      <w:r w:rsidRPr="00D60890">
        <w:rPr>
          <w:i/>
          <w:iCs/>
          <w:sz w:val="14"/>
          <w:szCs w:val="14"/>
        </w:rPr>
        <w:t xml:space="preserve">- administratorem    Pani/Pana    danych    osobowych    jest  DOMEX Sp. z o.o. </w:t>
      </w:r>
    </w:p>
    <w:p w14:paraId="331A8578" w14:textId="77777777" w:rsidR="00EC3516" w:rsidRPr="00D60890" w:rsidRDefault="00EC3516" w:rsidP="00EC3516">
      <w:pPr>
        <w:jc w:val="both"/>
        <w:rPr>
          <w:i/>
          <w:iCs/>
          <w:sz w:val="14"/>
          <w:szCs w:val="14"/>
        </w:rPr>
      </w:pPr>
      <w:r w:rsidRPr="00D60890">
        <w:rPr>
          <w:i/>
          <w:iCs/>
          <w:sz w:val="14"/>
          <w:szCs w:val="14"/>
        </w:rPr>
        <w:t>- Pani/Pana  dane  osobowe  przetwarzane  będą  na  podstawie  art.  6  ust.  1  lit.  a RODO (zgoda) w celach marketingowych,</w:t>
      </w:r>
    </w:p>
    <w:p w14:paraId="1B7F2217" w14:textId="77777777" w:rsidR="00EC3516" w:rsidRPr="00D60890" w:rsidRDefault="00EC3516" w:rsidP="00EC3516">
      <w:pPr>
        <w:jc w:val="both"/>
        <w:rPr>
          <w:i/>
          <w:iCs/>
          <w:sz w:val="14"/>
          <w:szCs w:val="14"/>
        </w:rPr>
      </w:pPr>
      <w:r w:rsidRPr="00D60890">
        <w:rPr>
          <w:i/>
          <w:iCs/>
          <w:sz w:val="14"/>
          <w:szCs w:val="14"/>
        </w:rPr>
        <w:t>- Pani/Pana  dane będą przechowywane do momentu odwołania zgody. Zgoda może być odwołana w każdym czasie. Wycofanie zgody nie ma wpływu na zgodność z prawem przetwarzania, którego dokonano na podstawie zgody przed jej wycofaniem,</w:t>
      </w:r>
    </w:p>
    <w:p w14:paraId="774B897E" w14:textId="77777777" w:rsidR="00EC3516" w:rsidRPr="00D60890" w:rsidRDefault="00EC3516" w:rsidP="00EC3516">
      <w:pPr>
        <w:jc w:val="both"/>
        <w:rPr>
          <w:i/>
          <w:iCs/>
          <w:sz w:val="14"/>
          <w:szCs w:val="14"/>
        </w:rPr>
      </w:pPr>
      <w:r w:rsidRPr="00D60890">
        <w:rPr>
          <w:i/>
          <w:iCs/>
          <w:sz w:val="14"/>
          <w:szCs w:val="14"/>
        </w:rPr>
        <w:t>- odbiorcami Pani/Pana danych będą wyłącznie podmioty uprawnione do uzyskania tych danych w oparciu o obowiązujące przepisy prawa,</w:t>
      </w:r>
    </w:p>
    <w:p w14:paraId="27E6AF5F" w14:textId="77777777" w:rsidR="00EC3516" w:rsidRPr="00D60890" w:rsidRDefault="00EC3516" w:rsidP="00EC3516">
      <w:pPr>
        <w:jc w:val="both"/>
        <w:rPr>
          <w:i/>
          <w:iCs/>
          <w:sz w:val="14"/>
          <w:szCs w:val="14"/>
        </w:rPr>
      </w:pPr>
      <w:r w:rsidRPr="00D60890">
        <w:rPr>
          <w:i/>
          <w:iCs/>
          <w:sz w:val="14"/>
          <w:szCs w:val="14"/>
        </w:rPr>
        <w:t>- posiada Pani/Pan prawo żądania od Administratora dostępu do danych osobowych, do ich sprostowania, usunięcia lub ograniczenia przetwarzania, prawo do cofnięcia zgody oraz prawo do przenoszenia danych,</w:t>
      </w:r>
    </w:p>
    <w:p w14:paraId="57E28815" w14:textId="77777777" w:rsidR="00EC3516" w:rsidRPr="00D60890" w:rsidRDefault="00EC3516" w:rsidP="00EC3516">
      <w:pPr>
        <w:jc w:val="both"/>
        <w:rPr>
          <w:i/>
          <w:iCs/>
          <w:sz w:val="14"/>
          <w:szCs w:val="14"/>
        </w:rPr>
      </w:pPr>
      <w:r w:rsidRPr="00D60890">
        <w:rPr>
          <w:i/>
          <w:iCs/>
          <w:sz w:val="14"/>
          <w:szCs w:val="14"/>
        </w:rPr>
        <w:t>- posiada Pani/Pan prawo wniesienia skargi do Prezesa Urzędu Ochrony Danych Osobowych, gdy uzna Pani/Pan, iż przetwarzanie danych osobowych Pani/Pana dotyczących narusza przepisy RODO,</w:t>
      </w:r>
    </w:p>
    <w:p w14:paraId="383D4D8F" w14:textId="4F2BB294" w:rsidR="00D4172E" w:rsidRPr="00D60890" w:rsidRDefault="00EC3516" w:rsidP="00EC3516">
      <w:pPr>
        <w:jc w:val="both"/>
        <w:rPr>
          <w:i/>
          <w:iCs/>
          <w:sz w:val="14"/>
          <w:szCs w:val="14"/>
        </w:rPr>
      </w:pPr>
      <w:r w:rsidRPr="00D60890">
        <w:rPr>
          <w:i/>
          <w:iCs/>
          <w:sz w:val="14"/>
          <w:szCs w:val="14"/>
        </w:rPr>
        <w:t>- podanie danych osobowych jest dobrowolne, lecz niezbędne w celu informowania o oferowanych przez DOMEX Sp. z o.o. usługach.</w:t>
      </w:r>
    </w:p>
    <w:p w14:paraId="5A6EC4A3" w14:textId="667A7821" w:rsidR="00EC3516" w:rsidRDefault="00EC3516" w:rsidP="00EC3516">
      <w:pPr>
        <w:jc w:val="both"/>
        <w:rPr>
          <w:i/>
          <w:iCs/>
          <w:sz w:val="12"/>
          <w:szCs w:val="12"/>
        </w:rPr>
      </w:pPr>
    </w:p>
    <w:p w14:paraId="01905F22" w14:textId="77777777" w:rsidR="00EC3516" w:rsidRPr="00D60890" w:rsidRDefault="00EC3516" w:rsidP="00EC3516">
      <w:pPr>
        <w:rPr>
          <w:b/>
          <w:bCs/>
          <w:sz w:val="24"/>
          <w:szCs w:val="24"/>
        </w:rPr>
      </w:pPr>
    </w:p>
    <w:p w14:paraId="1A9E5AF8" w14:textId="77777777" w:rsidR="00EC3516" w:rsidRPr="00EC3516" w:rsidRDefault="00EC3516" w:rsidP="00EC3516">
      <w:pPr>
        <w:jc w:val="right"/>
        <w:rPr>
          <w:sz w:val="24"/>
          <w:szCs w:val="24"/>
        </w:rPr>
      </w:pPr>
      <w:r w:rsidRPr="00EC3516">
        <w:rPr>
          <w:sz w:val="24"/>
          <w:szCs w:val="24"/>
        </w:rPr>
        <w:t>dn. …………………</w:t>
      </w:r>
    </w:p>
    <w:p w14:paraId="481497BD" w14:textId="77777777" w:rsidR="00EC3516" w:rsidRPr="00EC3516" w:rsidRDefault="00EC3516" w:rsidP="00EC3516">
      <w:pPr>
        <w:jc w:val="right"/>
        <w:rPr>
          <w:sz w:val="24"/>
          <w:szCs w:val="24"/>
        </w:rPr>
      </w:pPr>
    </w:p>
    <w:p w14:paraId="590E031D" w14:textId="77777777" w:rsidR="00EC3516" w:rsidRPr="00EC3516" w:rsidRDefault="00EC3516" w:rsidP="00EC3516">
      <w:pPr>
        <w:jc w:val="center"/>
        <w:rPr>
          <w:b/>
          <w:bCs/>
          <w:sz w:val="24"/>
          <w:szCs w:val="24"/>
        </w:rPr>
      </w:pPr>
      <w:r w:rsidRPr="00EC3516">
        <w:rPr>
          <w:b/>
          <w:bCs/>
          <w:sz w:val="24"/>
          <w:szCs w:val="24"/>
        </w:rPr>
        <w:t>ZGODA MARKETINGOWA</w:t>
      </w:r>
    </w:p>
    <w:p w14:paraId="099A62C7" w14:textId="77777777" w:rsidR="00EC3516" w:rsidRDefault="00EC3516" w:rsidP="00EC3516">
      <w:pPr>
        <w:jc w:val="center"/>
        <w:rPr>
          <w:b/>
          <w:bCs/>
          <w:sz w:val="24"/>
          <w:szCs w:val="24"/>
        </w:rPr>
      </w:pPr>
    </w:p>
    <w:p w14:paraId="02CC2DB6" w14:textId="77777777" w:rsidR="00EC3516" w:rsidRPr="00EC3516" w:rsidRDefault="00EC3516" w:rsidP="00EC3516">
      <w:pPr>
        <w:jc w:val="center"/>
        <w:rPr>
          <w:b/>
          <w:bCs/>
          <w:sz w:val="24"/>
          <w:szCs w:val="24"/>
        </w:rPr>
      </w:pPr>
    </w:p>
    <w:p w14:paraId="6E02422E" w14:textId="77777777" w:rsidR="00EC3516" w:rsidRPr="005200CC" w:rsidRDefault="00EC3516" w:rsidP="00EC3516">
      <w:pPr>
        <w:spacing w:line="480" w:lineRule="auto"/>
        <w:ind w:firstLine="708"/>
        <w:jc w:val="both"/>
      </w:pPr>
      <w:r w:rsidRPr="005200CC">
        <w:t>Działając w imieniu firmy ……………………</w:t>
      </w:r>
      <w:r>
        <w:t xml:space="preserve">……………………………………. </w:t>
      </w:r>
      <w:r w:rsidRPr="005200CC">
        <w:t>niniejszym wyrażam zgodę na otrzymywanie drogą elektroniczną na adres mailowy…………………………………</w:t>
      </w:r>
      <w:r>
        <w:t>………………….</w:t>
      </w:r>
      <w:r w:rsidRPr="005200CC">
        <w:t xml:space="preserve"> informacji handlowych w rozumieniu ustawy z dnia 18 lipca 2002 r. o świadczeniu usług drogą elektroniczną (Dz.U.2020.1526 t.j. z dnia 2020.09.04 ze zm.) pochodzących od DOMEX Sp. z o.o. z siedzibą ul. Pieszycka 11, 58-200 Dzierżoniów, w tym na dostosowywanie kierowanych do ……………………</w:t>
      </w:r>
      <w:r>
        <w:t>…………………………………….</w:t>
      </w:r>
      <w:r w:rsidRPr="005200CC">
        <w:t xml:space="preserve"> informacji marketingowych na podstawie przekazanych danych. Wyrażam zgodę na wykorzystywanie przez DOMEX Sp. z o.o. telekomunikacyjnych urządzeń końcowych i automatycznych systemów wywołujących dla celu marketingu bezpośredniego w rozumieniu przepisów ustawy z dnia 16 lipca 2004 r. Prawo telekomunikacyjne (Dz.U.2021.576 t.j. z dnia 2021.03.30 ze zm.).</w:t>
      </w:r>
    </w:p>
    <w:p w14:paraId="67B1DF37" w14:textId="77777777" w:rsidR="00EC3516" w:rsidRPr="005200CC" w:rsidRDefault="00EC3516" w:rsidP="00EC3516">
      <w:pPr>
        <w:spacing w:line="480" w:lineRule="auto"/>
        <w:jc w:val="both"/>
        <w:rPr>
          <w:b/>
          <w:bCs/>
        </w:rPr>
      </w:pPr>
    </w:p>
    <w:p w14:paraId="2DCD1F2B" w14:textId="77777777" w:rsidR="00EC3516" w:rsidRPr="005200CC" w:rsidRDefault="00EC3516" w:rsidP="00EC3516">
      <w:pPr>
        <w:spacing w:line="480" w:lineRule="auto"/>
        <w:jc w:val="both"/>
      </w:pPr>
      <w:r w:rsidRPr="005200CC">
        <w:t>Potwierdzam, że firma ……………………</w:t>
      </w:r>
      <w:r>
        <w:t>…………………………………….</w:t>
      </w:r>
      <w:r w:rsidRPr="005200CC">
        <w:t xml:space="preserve"> </w:t>
      </w:r>
      <w:r>
        <w:t xml:space="preserve"> </w:t>
      </w:r>
      <w:r w:rsidRPr="005200CC">
        <w:t xml:space="preserve">została poinformowana, że wyrażenie zgody jest dobrowolne i może zostać cofnięte w każdej chwili bez podawania przyczyny, lecz bez wpływu na zgodność z prawem przetwarzania przed jej cofnięciem, a także o prawie dostępu do podanych danych, ich sprostowania, usunięcia lub przeniesienia. </w:t>
      </w:r>
    </w:p>
    <w:p w14:paraId="31317476" w14:textId="77777777" w:rsidR="00EC3516" w:rsidRPr="005200CC" w:rsidRDefault="00EC3516" w:rsidP="00EC3516">
      <w:pPr>
        <w:spacing w:line="360" w:lineRule="auto"/>
        <w:jc w:val="both"/>
      </w:pPr>
    </w:p>
    <w:p w14:paraId="514DA36A" w14:textId="77777777" w:rsidR="00EC3516" w:rsidRDefault="00EC3516" w:rsidP="00EC3516">
      <w:pPr>
        <w:spacing w:line="360" w:lineRule="auto"/>
        <w:jc w:val="both"/>
      </w:pPr>
    </w:p>
    <w:p w14:paraId="2A82FD77" w14:textId="77777777" w:rsidR="00EC3516" w:rsidRDefault="00EC3516" w:rsidP="00EC3516">
      <w:pPr>
        <w:spacing w:line="360" w:lineRule="auto"/>
        <w:jc w:val="both"/>
      </w:pPr>
    </w:p>
    <w:p w14:paraId="7E427D8B" w14:textId="77777777" w:rsidR="00EC3516" w:rsidRDefault="00EC3516" w:rsidP="00EC3516">
      <w:pPr>
        <w:spacing w:line="360" w:lineRule="auto"/>
        <w:ind w:left="7080" w:firstLine="708"/>
        <w:jc w:val="both"/>
      </w:pPr>
      <w:r>
        <w:t>………………………………</w:t>
      </w:r>
    </w:p>
    <w:p w14:paraId="57D729FE" w14:textId="77777777" w:rsidR="00EC3516" w:rsidRDefault="00EC3516" w:rsidP="00EC3516">
      <w:pPr>
        <w:spacing w:line="360" w:lineRule="auto"/>
        <w:ind w:left="7788" w:firstLine="708"/>
        <w:jc w:val="both"/>
      </w:pPr>
      <w:r>
        <w:t>Podpis</w:t>
      </w:r>
    </w:p>
    <w:p w14:paraId="7472CFB6" w14:textId="77777777" w:rsidR="00EC3516" w:rsidRDefault="00EC3516" w:rsidP="00EC3516">
      <w:pPr>
        <w:spacing w:line="360" w:lineRule="auto"/>
        <w:jc w:val="both"/>
      </w:pPr>
    </w:p>
    <w:p w14:paraId="73975C2B" w14:textId="77777777" w:rsidR="00EC3516" w:rsidRDefault="00EC3516" w:rsidP="00EC3516">
      <w:pPr>
        <w:spacing w:line="360" w:lineRule="auto"/>
        <w:jc w:val="both"/>
      </w:pPr>
    </w:p>
    <w:p w14:paraId="10B7E2EC" w14:textId="77777777" w:rsidR="00EC3516" w:rsidRDefault="00EC3516" w:rsidP="00EC3516">
      <w:pPr>
        <w:spacing w:line="360" w:lineRule="auto"/>
        <w:jc w:val="both"/>
      </w:pPr>
    </w:p>
    <w:p w14:paraId="5686208C" w14:textId="77777777" w:rsidR="00EC3516" w:rsidRPr="00D60890" w:rsidRDefault="00EC3516" w:rsidP="00EC3516">
      <w:pPr>
        <w:jc w:val="both"/>
        <w:rPr>
          <w:i/>
          <w:iCs/>
          <w:sz w:val="14"/>
          <w:szCs w:val="14"/>
        </w:rPr>
      </w:pPr>
      <w:r w:rsidRPr="00D60890">
        <w:rPr>
          <w:i/>
          <w:iCs/>
          <w:sz w:val="14"/>
          <w:szCs w:val="14"/>
        </w:rPr>
        <w:t xml:space="preserve">Zgodnie  z  art.  13  ust.  1  i  2  rozporządzenia  Parlamentu  Europejskiego  i  Rady  (UE) 2016/679  z dnia  27  kwietnia  2016  r.  w  sprawie  ochrony  osób  fizycznych  w  związku z przetwarzaniem danych osobowych i w sprawie swobodnego przepływu takich danych oraz uchylenia  dyrektywy  95/46/WE  (ogólne  rozporządzenie  o  ochronie  danych)  (Dz.  Urz.  UE  L 119 z 04.05.2016, str. 1), dalej „RODO”, informuję, że:  </w:t>
      </w:r>
    </w:p>
    <w:p w14:paraId="729B91FE" w14:textId="77777777" w:rsidR="00EC3516" w:rsidRPr="00D60890" w:rsidRDefault="00EC3516" w:rsidP="00EC3516">
      <w:pPr>
        <w:jc w:val="both"/>
        <w:rPr>
          <w:i/>
          <w:iCs/>
          <w:sz w:val="14"/>
          <w:szCs w:val="14"/>
        </w:rPr>
      </w:pPr>
      <w:r w:rsidRPr="00D60890">
        <w:rPr>
          <w:i/>
          <w:iCs/>
          <w:sz w:val="14"/>
          <w:szCs w:val="14"/>
        </w:rPr>
        <w:t xml:space="preserve">- administratorem    Pani/Pana    danych    osobowych    jest  DOMEX Sp. z o.o. </w:t>
      </w:r>
    </w:p>
    <w:p w14:paraId="553CB622" w14:textId="77777777" w:rsidR="00EC3516" w:rsidRPr="00D60890" w:rsidRDefault="00EC3516" w:rsidP="00EC3516">
      <w:pPr>
        <w:jc w:val="both"/>
        <w:rPr>
          <w:i/>
          <w:iCs/>
          <w:sz w:val="14"/>
          <w:szCs w:val="14"/>
        </w:rPr>
      </w:pPr>
      <w:r w:rsidRPr="00D60890">
        <w:rPr>
          <w:i/>
          <w:iCs/>
          <w:sz w:val="14"/>
          <w:szCs w:val="14"/>
        </w:rPr>
        <w:t>- Pani/Pana  dane  osobowe  przetwarzane  będą  na  podstawie  art.  6  ust.  1  lit.  a RODO (zgoda) w celach marketingowych,</w:t>
      </w:r>
    </w:p>
    <w:p w14:paraId="15240FBE" w14:textId="77777777" w:rsidR="00EC3516" w:rsidRPr="00D60890" w:rsidRDefault="00EC3516" w:rsidP="00EC3516">
      <w:pPr>
        <w:jc w:val="both"/>
        <w:rPr>
          <w:i/>
          <w:iCs/>
          <w:sz w:val="14"/>
          <w:szCs w:val="14"/>
        </w:rPr>
      </w:pPr>
      <w:r w:rsidRPr="00D60890">
        <w:rPr>
          <w:i/>
          <w:iCs/>
          <w:sz w:val="14"/>
          <w:szCs w:val="14"/>
        </w:rPr>
        <w:t>- Pani/Pana  dane będą przechowywane do momentu odwołania zgody. Zgoda może być odwołana w każdym czasie. Wycofanie zgody nie ma wpływu na zgodność z prawem przetwarzania, którego dokonano na podstawie zgody przed jej wycofaniem,</w:t>
      </w:r>
    </w:p>
    <w:p w14:paraId="237CBA40" w14:textId="77777777" w:rsidR="00EC3516" w:rsidRPr="00D60890" w:rsidRDefault="00EC3516" w:rsidP="00EC3516">
      <w:pPr>
        <w:jc w:val="both"/>
        <w:rPr>
          <w:i/>
          <w:iCs/>
          <w:sz w:val="14"/>
          <w:szCs w:val="14"/>
        </w:rPr>
      </w:pPr>
      <w:r w:rsidRPr="00D60890">
        <w:rPr>
          <w:i/>
          <w:iCs/>
          <w:sz w:val="14"/>
          <w:szCs w:val="14"/>
        </w:rPr>
        <w:t>- odbiorcami Pani/Pana danych będą wyłącznie podmioty uprawnione do uzyskania tych danych w oparciu o obowiązujące przepisy prawa,</w:t>
      </w:r>
    </w:p>
    <w:p w14:paraId="0301F502" w14:textId="77777777" w:rsidR="00EC3516" w:rsidRPr="00D60890" w:rsidRDefault="00EC3516" w:rsidP="00EC3516">
      <w:pPr>
        <w:jc w:val="both"/>
        <w:rPr>
          <w:i/>
          <w:iCs/>
          <w:sz w:val="14"/>
          <w:szCs w:val="14"/>
        </w:rPr>
      </w:pPr>
      <w:r w:rsidRPr="00D60890">
        <w:rPr>
          <w:i/>
          <w:iCs/>
          <w:sz w:val="14"/>
          <w:szCs w:val="14"/>
        </w:rPr>
        <w:t>- posiada Pani/Pan prawo żądania od Administratora dostępu do danych osobowych, do ich sprostowania, usunięcia lub ograniczenia przetwarzania, prawo do cofnięcia zgody oraz prawo do przenoszenia danych,</w:t>
      </w:r>
    </w:p>
    <w:p w14:paraId="7D20F356" w14:textId="77777777" w:rsidR="00EC3516" w:rsidRPr="00D60890" w:rsidRDefault="00EC3516" w:rsidP="00EC3516">
      <w:pPr>
        <w:jc w:val="both"/>
        <w:rPr>
          <w:i/>
          <w:iCs/>
          <w:sz w:val="14"/>
          <w:szCs w:val="14"/>
        </w:rPr>
      </w:pPr>
      <w:r w:rsidRPr="00D60890">
        <w:rPr>
          <w:i/>
          <w:iCs/>
          <w:sz w:val="14"/>
          <w:szCs w:val="14"/>
        </w:rPr>
        <w:t>- posiada Pani/Pan prawo wniesienia skargi do Prezesa Urzędu Ochrony Danych Osobowych, gdy uzna Pani/Pan, iż przetwarzanie danych osobowych Pani/Pana dotyczących narusza przepisy RODO,</w:t>
      </w:r>
    </w:p>
    <w:p w14:paraId="7424317D" w14:textId="77777777" w:rsidR="00EC3516" w:rsidRPr="00D60890" w:rsidRDefault="00EC3516" w:rsidP="00EC3516">
      <w:pPr>
        <w:jc w:val="both"/>
        <w:rPr>
          <w:b/>
          <w:bCs/>
          <w:i/>
          <w:iCs/>
          <w:sz w:val="14"/>
          <w:szCs w:val="14"/>
        </w:rPr>
      </w:pPr>
      <w:r w:rsidRPr="00D60890">
        <w:rPr>
          <w:i/>
          <w:iCs/>
          <w:sz w:val="14"/>
          <w:szCs w:val="14"/>
        </w:rPr>
        <w:t>- podanie danych osobowych jest dobrowolne, lecz niezbędne w celu informowania o oferowanych przez DOMEX Sp. z o.o. usługach.</w:t>
      </w:r>
    </w:p>
    <w:p w14:paraId="035F7ECE" w14:textId="77777777" w:rsidR="00EC3516" w:rsidRPr="00D60890" w:rsidRDefault="00EC3516" w:rsidP="00EC3516">
      <w:pPr>
        <w:jc w:val="both"/>
        <w:rPr>
          <w:b/>
          <w:bCs/>
          <w:i/>
          <w:iCs/>
          <w:sz w:val="14"/>
          <w:szCs w:val="14"/>
        </w:rPr>
      </w:pPr>
    </w:p>
    <w:sectPr w:rsidR="00EC3516" w:rsidRPr="00D60890" w:rsidSect="0032419C">
      <w:headerReference w:type="even" r:id="rId6"/>
      <w:headerReference w:type="default" r:id="rId7"/>
      <w:headerReference w:type="first" r:id="rId8"/>
      <w:pgSz w:w="11906" w:h="16838" w:code="9"/>
      <w:pgMar w:top="1661" w:right="720" w:bottom="2126" w:left="720" w:header="2268" w:footer="1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BAB21" w14:textId="77777777" w:rsidR="00D70501" w:rsidRDefault="00D70501" w:rsidP="00EB69C3">
      <w:r>
        <w:separator/>
      </w:r>
    </w:p>
  </w:endnote>
  <w:endnote w:type="continuationSeparator" w:id="0">
    <w:p w14:paraId="4052A623" w14:textId="77777777" w:rsidR="00D70501" w:rsidRDefault="00D70501" w:rsidP="00EB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A8567" w14:textId="77777777" w:rsidR="00D70501" w:rsidRDefault="00D70501" w:rsidP="00EB69C3">
      <w:r>
        <w:separator/>
      </w:r>
    </w:p>
  </w:footnote>
  <w:footnote w:type="continuationSeparator" w:id="0">
    <w:p w14:paraId="39B06747" w14:textId="77777777" w:rsidR="00D70501" w:rsidRDefault="00D70501" w:rsidP="00EB6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1D1D" w14:textId="77777777" w:rsidR="00EB69C3" w:rsidRDefault="00D70501">
    <w:pPr>
      <w:pStyle w:val="Nagwek"/>
    </w:pPr>
    <w:r>
      <w:rPr>
        <w:noProof/>
      </w:rPr>
      <w:pict w14:anchorId="22DAF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535579" o:spid="_x0000_s2053" type="#_x0000_t75" style="position:absolute;margin-left:0;margin-top:0;width:583.05pt;height:824.6pt;z-index:-251657216;mso-position-horizontal:center;mso-position-horizontal-relative:margin;mso-position-vertical:center;mso-position-vertical-relative:margin" o:allowincell="f">
          <v:imagedata r:id="rId1" o:title="tło pismo firmow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3F98" w14:textId="44345E15" w:rsidR="00EB69C3" w:rsidRPr="0032419C" w:rsidRDefault="00EC3516" w:rsidP="00EC3516">
    <w:pPr>
      <w:pStyle w:val="Nagwek"/>
      <w:tabs>
        <w:tab w:val="left" w:pos="7008"/>
        <w:tab w:val="right" w:pos="10466"/>
      </w:tabs>
      <w:rPr>
        <w:rFonts w:ascii="Arial" w:hAnsi="Arial" w:cs="Arial"/>
        <w:b/>
        <w:smallCaps/>
        <w:sz w:val="20"/>
      </w:rPr>
    </w:pPr>
    <w:r>
      <w:rPr>
        <w:rFonts w:ascii="Arial" w:hAnsi="Arial" w:cs="Arial"/>
        <w:b/>
        <w:smallCaps/>
        <w:sz w:val="20"/>
      </w:rPr>
      <w:tab/>
    </w:r>
    <w:r>
      <w:rPr>
        <w:rFonts w:ascii="Arial" w:hAnsi="Arial" w:cs="Arial"/>
        <w:b/>
        <w:smallCaps/>
        <w:sz w:val="20"/>
      </w:rPr>
      <w:tab/>
    </w:r>
    <w:r>
      <w:rPr>
        <w:rFonts w:ascii="Arial" w:hAnsi="Arial" w:cs="Arial"/>
        <w:b/>
        <w:smallCaps/>
        <w:sz w:val="20"/>
      </w:rPr>
      <w:tab/>
    </w:r>
    <w:r w:rsidR="00D70501">
      <w:rPr>
        <w:rFonts w:ascii="Arial" w:hAnsi="Arial" w:cs="Arial"/>
        <w:b/>
        <w:smallCaps/>
        <w:noProof/>
        <w:sz w:val="20"/>
      </w:rPr>
      <w:pict w14:anchorId="44972A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535580" o:spid="_x0000_s2054" type="#_x0000_t75" style="position:absolute;margin-left:-29.9pt;margin-top:-121.45pt;width:583.05pt;height:824.6pt;z-index:-251656192;mso-position-horizontal-relative:margin;mso-position-vertical-relative:margin" o:allowincell="f">
          <v:imagedata r:id="rId1" o:title="tło pismo firmowe"/>
          <w10:wrap anchorx="margin" anchory="margin"/>
        </v:shape>
      </w:pict>
    </w:r>
    <w:r w:rsidRPr="0032419C">
      <w:rPr>
        <w:rFonts w:ascii="Arial" w:hAnsi="Arial" w:cs="Arial"/>
        <w:b/>
        <w:smallCaps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F4E7" w14:textId="77777777" w:rsidR="00EB69C3" w:rsidRDefault="00D70501">
    <w:pPr>
      <w:pStyle w:val="Nagwek"/>
    </w:pPr>
    <w:r>
      <w:rPr>
        <w:noProof/>
      </w:rPr>
      <w:pict w14:anchorId="7648CA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535578" o:spid="_x0000_s2052" type="#_x0000_t75" style="position:absolute;margin-left:0;margin-top:0;width:583.05pt;height:824.6pt;z-index:-251658240;mso-position-horizontal:center;mso-position-horizontal-relative:margin;mso-position-vertical:center;mso-position-vertical-relative:margin" o:allowincell="f">
          <v:imagedata r:id="rId1" o:title="tło pismo firmow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C3"/>
    <w:rsid w:val="001B1389"/>
    <w:rsid w:val="0032419C"/>
    <w:rsid w:val="00386647"/>
    <w:rsid w:val="00543A0F"/>
    <w:rsid w:val="006A1F22"/>
    <w:rsid w:val="006C4FCB"/>
    <w:rsid w:val="00700EAF"/>
    <w:rsid w:val="00915ED4"/>
    <w:rsid w:val="00924954"/>
    <w:rsid w:val="009A109D"/>
    <w:rsid w:val="00BE1098"/>
    <w:rsid w:val="00C829EB"/>
    <w:rsid w:val="00CB4615"/>
    <w:rsid w:val="00CC7FED"/>
    <w:rsid w:val="00D60890"/>
    <w:rsid w:val="00D70501"/>
    <w:rsid w:val="00DE191C"/>
    <w:rsid w:val="00DE42AD"/>
    <w:rsid w:val="00EB69C3"/>
    <w:rsid w:val="00EC3516"/>
    <w:rsid w:val="00FF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3516C3A"/>
  <w15:chartTrackingRefBased/>
  <w15:docId w15:val="{3FDA4418-9630-487E-824E-22E2A351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0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9C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69C3"/>
  </w:style>
  <w:style w:type="paragraph" w:styleId="Stopka">
    <w:name w:val="footer"/>
    <w:basedOn w:val="Normalny"/>
    <w:link w:val="StopkaZnak"/>
    <w:uiPriority w:val="99"/>
    <w:unhideWhenUsed/>
    <w:rsid w:val="00EB69C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B6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Administrator@DOMEX.LOCAL</dc:creator>
  <cp:keywords/>
  <dc:description/>
  <cp:lastModifiedBy>Dominika Kuriata</cp:lastModifiedBy>
  <cp:revision>3</cp:revision>
  <cp:lastPrinted>2021-06-15T12:06:00Z</cp:lastPrinted>
  <dcterms:created xsi:type="dcterms:W3CDTF">2021-06-15T12:10:00Z</dcterms:created>
  <dcterms:modified xsi:type="dcterms:W3CDTF">2021-06-15T12:11:00Z</dcterms:modified>
</cp:coreProperties>
</file>